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Sun Jingping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Leishen Energy Holding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LSE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BUILDING A1 1-2, VANCOUVER FOREST,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NORTH QIJIA TOWN,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CHANGPING 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100101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Jingping Sun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731" TargetMode="External"/><Relationship Id="rId11" Type="http://schemas.openxmlformats.org/officeDocument/2006/relationships/hyperlink" Target="http://www.sec.gov/cgi-bin/browse-edgar?action=getcompany&amp;CIK=000198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2026-04-01T09:57:48Z</dcterms:created>
  <dcterms:modified xsi:type="dcterms:W3CDTF">2026-04-01T09:57:48Z</dcterms:modified>
</cp:coreProperties>
</file>